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AF2D8" w14:textId="77777777" w:rsidR="00121075" w:rsidRDefault="00121075" w:rsidP="00121075">
      <w:r>
        <w:t>ŽALSKE LEKARNE ŽALEC</w:t>
      </w:r>
      <w:r>
        <w:tab/>
      </w:r>
      <w:r>
        <w:tab/>
      </w:r>
    </w:p>
    <w:p w14:paraId="03C323BC" w14:textId="77777777" w:rsidR="00121075" w:rsidRDefault="00121075" w:rsidP="00121075">
      <w:r>
        <w:tab/>
      </w:r>
      <w:r>
        <w:tab/>
      </w:r>
    </w:p>
    <w:p w14:paraId="703E9FE9" w14:textId="77777777" w:rsidR="00121075" w:rsidRDefault="00121075" w:rsidP="00121075">
      <w:r>
        <w:t>LOKACIJE LEKARN ZA DOSTAVO V ŽALSKIH LEKARNAH:</w:t>
      </w:r>
      <w:r>
        <w:tab/>
      </w:r>
      <w:r>
        <w:tab/>
      </w:r>
    </w:p>
    <w:p w14:paraId="2D89ABD3" w14:textId="77777777" w:rsidR="00121075" w:rsidRDefault="00121075" w:rsidP="00121075">
      <w:r>
        <w:tab/>
      </w:r>
      <w:r>
        <w:tab/>
      </w:r>
    </w:p>
    <w:p w14:paraId="15919300" w14:textId="77777777" w:rsidR="00121075" w:rsidRDefault="00121075" w:rsidP="00121075">
      <w:r>
        <w:t>LEKARNA ŽALEC, Prešernova 6, 3310 Žalec</w:t>
      </w:r>
      <w:r>
        <w:tab/>
      </w:r>
      <w:r>
        <w:tab/>
      </w:r>
    </w:p>
    <w:p w14:paraId="0CC11635" w14:textId="77777777" w:rsidR="00121075" w:rsidRDefault="00121075" w:rsidP="00121075">
      <w:r>
        <w:t>LEKARNA ŽALEC II, Ulica Heroja Staneta 8, 3310 Žalec</w:t>
      </w:r>
      <w:r>
        <w:tab/>
      </w:r>
      <w:r>
        <w:tab/>
      </w:r>
    </w:p>
    <w:p w14:paraId="667DB35D" w14:textId="77777777" w:rsidR="00121075" w:rsidRDefault="00121075" w:rsidP="00121075">
      <w:r>
        <w:t xml:space="preserve">LEKARNA PETROVČE, Petrovče 33, 3301 PETROVČE </w:t>
      </w:r>
      <w:r>
        <w:tab/>
      </w:r>
    </w:p>
    <w:p w14:paraId="7F56D4E4" w14:textId="77777777" w:rsidR="00121075" w:rsidRDefault="00121075" w:rsidP="00121075"/>
    <w:p w14:paraId="4132346D" w14:textId="77777777" w:rsidR="00121075" w:rsidRDefault="00121075" w:rsidP="00121075"/>
    <w:p w14:paraId="3E120E58" w14:textId="0408535E" w:rsidR="00121075" w:rsidRPr="006C1A5F" w:rsidRDefault="006C1A5F" w:rsidP="00121075">
      <w:pPr>
        <w:rPr>
          <w:b/>
          <w:sz w:val="28"/>
          <w:szCs w:val="28"/>
        </w:rPr>
      </w:pPr>
      <w:r>
        <w:tab/>
      </w:r>
      <w:r>
        <w:tab/>
      </w:r>
      <w:r>
        <w:tab/>
        <w:t xml:space="preserve"> </w:t>
      </w:r>
      <w:r w:rsidRPr="006C1A5F">
        <w:rPr>
          <w:b/>
          <w:sz w:val="28"/>
          <w:szCs w:val="28"/>
        </w:rPr>
        <w:t>SKLOP</w:t>
      </w:r>
      <w:r w:rsidR="00581A28">
        <w:rPr>
          <w:b/>
          <w:sz w:val="28"/>
          <w:szCs w:val="28"/>
        </w:rPr>
        <w:t>I 05(A-V)</w:t>
      </w:r>
      <w:r w:rsidRPr="006C1A5F">
        <w:rPr>
          <w:b/>
          <w:sz w:val="28"/>
          <w:szCs w:val="28"/>
        </w:rPr>
        <w:t xml:space="preserve"> 1         SKLOP</w:t>
      </w:r>
      <w:r w:rsidR="00581A28">
        <w:rPr>
          <w:b/>
          <w:sz w:val="28"/>
          <w:szCs w:val="28"/>
        </w:rPr>
        <w:t>I 05(A-V)</w:t>
      </w:r>
      <w:r w:rsidRPr="006C1A5F">
        <w:rPr>
          <w:b/>
          <w:sz w:val="28"/>
          <w:szCs w:val="28"/>
        </w:rPr>
        <w:t xml:space="preserve"> 2</w:t>
      </w:r>
    </w:p>
    <w:p w14:paraId="55BD0A27" w14:textId="77777777" w:rsidR="006C1A5F" w:rsidRPr="006C1A5F" w:rsidRDefault="00121075" w:rsidP="00121075">
      <w:pPr>
        <w:rPr>
          <w:b/>
          <w:sz w:val="24"/>
          <w:szCs w:val="24"/>
        </w:rPr>
      </w:pPr>
      <w:r>
        <w:tab/>
      </w:r>
      <w:r w:rsidR="006C1A5F">
        <w:tab/>
        <w:t xml:space="preserve">           </w:t>
      </w:r>
      <w:r w:rsidR="006C1A5F" w:rsidRPr="006C1A5F">
        <w:rPr>
          <w:b/>
          <w:sz w:val="24"/>
          <w:szCs w:val="24"/>
        </w:rPr>
        <w:t>LEKARNA ŽALEC:                 LEKARNA ŽALEC:</w:t>
      </w:r>
    </w:p>
    <w:tbl>
      <w:tblPr>
        <w:tblW w:w="9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2440"/>
        <w:gridCol w:w="2440"/>
        <w:gridCol w:w="2440"/>
      </w:tblGrid>
      <w:tr w:rsidR="00121075" w:rsidRPr="00121075" w14:paraId="130EE3D5" w14:textId="77777777" w:rsidTr="006C1A5F">
        <w:trPr>
          <w:trHeight w:val="828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5F3F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Urnik dobav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1CF01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PON-PETKA: 2X NA DAN, SOBOTA-ZJUTRAJ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F080A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PON-PETKA: 2X NA DAN, SOBOTA-ZJUTRAJ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5546E0F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  <w:tr w:rsidR="00121075" w:rsidRPr="00121075" w14:paraId="3823DEC7" w14:textId="77777777" w:rsidTr="006C1A5F">
        <w:trPr>
          <w:trHeight w:val="288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472690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F4763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2A272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9E9E18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  <w:tr w:rsidR="00121075" w:rsidRPr="00121075" w14:paraId="22F10680" w14:textId="77777777" w:rsidTr="006C1A5F">
        <w:trPr>
          <w:trHeight w:val="288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264CE3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07D13" w14:textId="77777777" w:rsidR="00121075" w:rsidRPr="006C1A5F" w:rsidRDefault="00121075" w:rsidP="00121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44546A"/>
                <w:sz w:val="24"/>
                <w:szCs w:val="24"/>
                <w:lang w:eastAsia="sl-SI"/>
              </w:rPr>
            </w:pPr>
            <w:r w:rsidRPr="006C1A5F">
              <w:rPr>
                <w:rFonts w:eastAsia="Times New Roman" w:cstheme="minorHAnsi"/>
                <w:b/>
                <w:bCs/>
                <w:color w:val="44546A"/>
                <w:sz w:val="24"/>
                <w:szCs w:val="24"/>
                <w:lang w:eastAsia="sl-SI"/>
              </w:rPr>
              <w:t>LEKARNA PETROVČE: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B2F39" w14:textId="77777777" w:rsidR="00121075" w:rsidRPr="006C1A5F" w:rsidRDefault="00121075" w:rsidP="00121075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44546A"/>
                <w:sz w:val="24"/>
                <w:szCs w:val="24"/>
                <w:lang w:eastAsia="sl-SI"/>
              </w:rPr>
            </w:pPr>
            <w:r w:rsidRPr="006C1A5F">
              <w:rPr>
                <w:rFonts w:eastAsia="Times New Roman" w:cstheme="minorHAnsi"/>
                <w:b/>
                <w:bCs/>
                <w:color w:val="44546A"/>
                <w:sz w:val="24"/>
                <w:szCs w:val="24"/>
                <w:lang w:eastAsia="sl-SI"/>
              </w:rPr>
              <w:t>LEKARNA PETROVČE: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3F7825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44546A"/>
                <w:lang w:eastAsia="sl-SI"/>
              </w:rPr>
            </w:pPr>
          </w:p>
        </w:tc>
      </w:tr>
      <w:tr w:rsidR="00121075" w:rsidRPr="00121075" w14:paraId="68897627" w14:textId="77777777" w:rsidTr="006C1A5F">
        <w:trPr>
          <w:trHeight w:val="288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9314ED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672F6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PON-PET: ZJUTRAJ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4F6F3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PON-PET: ZJUTRAJ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4288DD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  <w:tr w:rsidR="00121075" w:rsidRPr="00121075" w14:paraId="71C16355" w14:textId="77777777" w:rsidTr="006C1A5F">
        <w:trPr>
          <w:trHeight w:val="288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6AE46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8BA26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346B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69ED4C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  <w:tr w:rsidR="00121075" w:rsidRPr="00121075" w14:paraId="494D05DC" w14:textId="77777777" w:rsidTr="006C1A5F">
        <w:trPr>
          <w:trHeight w:val="288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B535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07983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b/>
                <w:bCs/>
                <w:color w:val="44546A"/>
                <w:lang w:eastAsia="sl-SI"/>
              </w:rPr>
              <w:t>LEKARNA ŽALEC II: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6676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b/>
                <w:bCs/>
                <w:color w:val="44546A"/>
                <w:lang w:eastAsia="sl-SI"/>
              </w:rPr>
              <w:t>LEKARNA ŽALEC II: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71AED5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b/>
                <w:bCs/>
                <w:color w:val="44546A"/>
                <w:lang w:eastAsia="sl-SI"/>
              </w:rPr>
            </w:pPr>
          </w:p>
        </w:tc>
      </w:tr>
      <w:tr w:rsidR="00121075" w:rsidRPr="00121075" w14:paraId="62E6C4A3" w14:textId="77777777" w:rsidTr="006C1A5F">
        <w:trPr>
          <w:trHeight w:val="288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692A7" w14:textId="77777777" w:rsidR="00121075" w:rsidRPr="00121075" w:rsidRDefault="00121075" w:rsidP="001210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21075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4E051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PON-SOBOT: ZJUTRAJ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E607C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  <w:r w:rsidRPr="00121075">
              <w:rPr>
                <w:rFonts w:ascii="Century Gothic" w:eastAsia="Times New Roman" w:hAnsi="Century Gothic" w:cs="Calibri"/>
                <w:color w:val="44546A"/>
                <w:lang w:eastAsia="sl-SI"/>
              </w:rPr>
              <w:t>PON-SOBOT: ZJUTRAJ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7865D0" w14:textId="77777777" w:rsidR="00121075" w:rsidRPr="00121075" w:rsidRDefault="00121075" w:rsidP="00121075">
            <w:pPr>
              <w:spacing w:after="0" w:line="240" w:lineRule="auto"/>
              <w:jc w:val="both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  <w:tr w:rsidR="00121075" w:rsidRPr="00121075" w14:paraId="37CE1E96" w14:textId="77777777" w:rsidTr="006C1A5F">
        <w:trPr>
          <w:trHeight w:val="288"/>
        </w:trPr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28685" w14:textId="77777777" w:rsidR="00121075" w:rsidRPr="00121075" w:rsidRDefault="00121075" w:rsidP="001210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21075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F65F9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7CA24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45D281E6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  <w:tr w:rsidR="00121075" w:rsidRPr="00121075" w14:paraId="4F38C308" w14:textId="77777777" w:rsidTr="006C1A5F">
        <w:trPr>
          <w:trHeight w:val="3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825A6" w14:textId="77777777" w:rsidR="00121075" w:rsidRPr="00121075" w:rsidRDefault="00121075" w:rsidP="001210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121075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9443F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BF0F0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  <w:tc>
          <w:tcPr>
            <w:tcW w:w="24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24E70F0A" w14:textId="77777777" w:rsidR="00121075" w:rsidRPr="00121075" w:rsidRDefault="00121075" w:rsidP="00121075">
            <w:pPr>
              <w:spacing w:after="0" w:line="240" w:lineRule="auto"/>
              <w:rPr>
                <w:rFonts w:ascii="Century Gothic" w:eastAsia="Times New Roman" w:hAnsi="Century Gothic" w:cs="Calibri"/>
                <w:color w:val="44546A"/>
                <w:lang w:eastAsia="sl-SI"/>
              </w:rPr>
            </w:pPr>
          </w:p>
        </w:tc>
      </w:tr>
    </w:tbl>
    <w:p w14:paraId="4F9EDFEC" w14:textId="77777777" w:rsidR="001D368A" w:rsidRDefault="00581A28" w:rsidP="00121075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75"/>
    <w:rsid w:val="00121075"/>
    <w:rsid w:val="00581A28"/>
    <w:rsid w:val="006C1A5F"/>
    <w:rsid w:val="00A81D55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486A"/>
  <w15:chartTrackingRefBased/>
  <w15:docId w15:val="{74A39138-F8C8-48C6-A6D2-473D2B78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2021-04-08T11:18:00Z</dcterms:created>
  <dcterms:modified xsi:type="dcterms:W3CDTF">2021-04-08T11:18:00Z</dcterms:modified>
</cp:coreProperties>
</file>